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2AD" w:rsidRDefault="000A62AD" w:rsidP="002E130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Be it known that ____________________________________________</w:t>
      </w:r>
      <w:r w:rsidR="005D795E">
        <w:rPr>
          <w:rFonts w:ascii="Arial" w:hAnsi="Arial" w:cs="Arial"/>
        </w:rPr>
        <w:t>____________</w:t>
      </w:r>
      <w:r w:rsidRPr="005D795E">
        <w:rPr>
          <w:rFonts w:ascii="Arial" w:hAnsi="Arial" w:cs="Arial"/>
        </w:rPr>
        <w:t>______________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________________________________________________________</w:t>
      </w:r>
      <w:r w:rsidR="005D795E">
        <w:rPr>
          <w:rFonts w:ascii="Arial" w:hAnsi="Arial" w:cs="Arial"/>
        </w:rPr>
        <w:t>____________</w:t>
      </w:r>
      <w:r w:rsidRPr="005D795E">
        <w:rPr>
          <w:rFonts w:ascii="Arial" w:hAnsi="Arial" w:cs="Arial"/>
        </w:rPr>
        <w:t>________________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 xml:space="preserve">                                 (State if individual, partnership, firm, association</w:t>
      </w:r>
      <w:r w:rsidR="009347C8" w:rsidRPr="005D795E">
        <w:rPr>
          <w:rFonts w:ascii="Arial" w:hAnsi="Arial" w:cs="Arial"/>
        </w:rPr>
        <w:t>,</w:t>
      </w:r>
      <w:r w:rsidRPr="005D795E">
        <w:rPr>
          <w:rFonts w:ascii="Arial" w:hAnsi="Arial" w:cs="Arial"/>
        </w:rPr>
        <w:t xml:space="preserve"> or corporation)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located at ______________________________</w:t>
      </w:r>
      <w:r w:rsidR="005D795E">
        <w:rPr>
          <w:rFonts w:ascii="Arial" w:hAnsi="Arial" w:cs="Arial"/>
        </w:rPr>
        <w:t>____________</w:t>
      </w:r>
      <w:r w:rsidRPr="005D795E">
        <w:rPr>
          <w:rFonts w:ascii="Arial" w:hAnsi="Arial" w:cs="Arial"/>
        </w:rPr>
        <w:t>__________________________________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has heretofore adopted and used a certain Field Box Mark or Brand.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</w:p>
    <w:p w:rsidR="000A62AD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___________________________________</w:t>
      </w:r>
      <w:r w:rsidR="005D795E">
        <w:rPr>
          <w:rFonts w:ascii="Arial" w:hAnsi="Arial" w:cs="Arial"/>
        </w:rPr>
        <w:t>___________</w:t>
      </w:r>
      <w:r w:rsidRPr="005D795E">
        <w:rPr>
          <w:rFonts w:ascii="Arial" w:hAnsi="Arial" w:cs="Arial"/>
        </w:rPr>
        <w:t>______________________________________</w:t>
      </w:r>
    </w:p>
    <w:p w:rsidR="005D795E" w:rsidRPr="005D795E" w:rsidRDefault="005D795E" w:rsidP="000A62AD">
      <w:pPr>
        <w:spacing w:after="0" w:line="240" w:lineRule="auto"/>
        <w:rPr>
          <w:rFonts w:ascii="Arial" w:hAnsi="Arial" w:cs="Arial"/>
        </w:rPr>
      </w:pPr>
    </w:p>
    <w:p w:rsidR="005D795E" w:rsidRDefault="005D795E" w:rsidP="000A62AD">
      <w:pPr>
        <w:spacing w:after="0" w:line="240" w:lineRule="auto"/>
        <w:rPr>
          <w:rFonts w:ascii="Arial" w:hAnsi="Arial" w:cs="Arial"/>
        </w:rPr>
      </w:pP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_________________________________________________</w:t>
      </w:r>
      <w:r w:rsidR="005D795E">
        <w:rPr>
          <w:rFonts w:ascii="Arial" w:hAnsi="Arial" w:cs="Arial"/>
        </w:rPr>
        <w:t>___________</w:t>
      </w:r>
      <w:r w:rsidRPr="005D795E">
        <w:rPr>
          <w:rFonts w:ascii="Arial" w:hAnsi="Arial" w:cs="Arial"/>
        </w:rPr>
        <w:t>________________________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 xml:space="preserve">                                             </w:t>
      </w:r>
      <w:r w:rsidR="005D795E">
        <w:rPr>
          <w:rFonts w:ascii="Arial" w:hAnsi="Arial" w:cs="Arial"/>
        </w:rPr>
        <w:t xml:space="preserve">     </w:t>
      </w:r>
      <w:r w:rsidRPr="005D795E">
        <w:rPr>
          <w:rFonts w:ascii="Arial" w:hAnsi="Arial" w:cs="Arial"/>
        </w:rPr>
        <w:t xml:space="preserve">    (State fully Mark or Brand)</w:t>
      </w: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</w:p>
    <w:p w:rsidR="000A62AD" w:rsidRPr="005D795E" w:rsidRDefault="000A62A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And herewith files application for registration of same in the office of the Commissioner of Agriculture, Bartow, Flori</w:t>
      </w:r>
      <w:bookmarkStart w:id="0" w:name="_GoBack"/>
      <w:bookmarkEnd w:id="0"/>
      <w:r w:rsidRPr="005D795E">
        <w:rPr>
          <w:rFonts w:ascii="Arial" w:hAnsi="Arial" w:cs="Arial"/>
        </w:rPr>
        <w:t>da, in pursuance of the provisions of chapter 506 as amended, Florida Statutes.  The Field Box Mark or Brand is as follows: (</w:t>
      </w:r>
      <w:r w:rsidR="00E27C1D" w:rsidRPr="005D795E">
        <w:rPr>
          <w:rFonts w:ascii="Arial" w:hAnsi="Arial" w:cs="Arial"/>
        </w:rPr>
        <w:t>Give description of same)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</w:p>
    <w:p w:rsidR="00E27C1D" w:rsidRPr="005D795E" w:rsidRDefault="00E27C1D" w:rsidP="007E2092">
      <w:pPr>
        <w:spacing w:after="0" w:line="240" w:lineRule="auto"/>
        <w:jc w:val="right"/>
        <w:rPr>
          <w:rFonts w:ascii="Arial" w:hAnsi="Arial" w:cs="Arial"/>
        </w:rPr>
      </w:pPr>
    </w:p>
    <w:p w:rsidR="00E27C1D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Field Box Mark or Brand should be something other than a mere number as a number will be assigned by the Commissioner of Agriculture, which number will then become a part of the Field Box Mark or Brand.  Field Box Mark or Brand is to be placed on field boxes used for harvesting fruit and vegetables.</w:t>
      </w:r>
    </w:p>
    <w:p w:rsidR="005D795E" w:rsidRPr="005D795E" w:rsidRDefault="005D795E" w:rsidP="000A62AD">
      <w:pPr>
        <w:spacing w:after="0" w:line="240" w:lineRule="auto"/>
        <w:rPr>
          <w:rFonts w:ascii="Arial" w:hAnsi="Arial" w:cs="Arial"/>
        </w:rPr>
      </w:pP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___________________________________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Signature of Applicant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Sworn to and subscribed before me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This _____ day of ________ A.D. ________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Date Received _____________</w:t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Check Number _____________</w:t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____________________________________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  <w:r w:rsidRPr="005D795E">
        <w:rPr>
          <w:rFonts w:ascii="Arial" w:hAnsi="Arial" w:cs="Arial"/>
        </w:rPr>
        <w:t>Dated ____________________</w:t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</w:r>
      <w:r w:rsidRPr="005D795E">
        <w:rPr>
          <w:rFonts w:ascii="Arial" w:hAnsi="Arial" w:cs="Arial"/>
        </w:rPr>
        <w:tab/>
        <w:t>Signature of Notary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</w:rPr>
      </w:pPr>
    </w:p>
    <w:p w:rsidR="00E27C1D" w:rsidRPr="005D795E" w:rsidRDefault="00E27C1D" w:rsidP="000A62AD">
      <w:pPr>
        <w:spacing w:after="0" w:line="240" w:lineRule="auto"/>
        <w:rPr>
          <w:rFonts w:ascii="Arial" w:hAnsi="Arial" w:cs="Arial"/>
          <w:b/>
        </w:rPr>
      </w:pPr>
      <w:r w:rsidRPr="005D795E">
        <w:rPr>
          <w:rFonts w:ascii="Arial" w:hAnsi="Arial" w:cs="Arial"/>
          <w:b/>
        </w:rPr>
        <w:t>(Fee $</w:t>
      </w:r>
      <w:r w:rsidR="009347C8" w:rsidRPr="005D795E">
        <w:rPr>
          <w:rFonts w:ascii="Arial" w:hAnsi="Arial" w:cs="Arial"/>
          <w:b/>
        </w:rPr>
        <w:t>3</w:t>
      </w:r>
      <w:r w:rsidRPr="005D795E">
        <w:rPr>
          <w:rFonts w:ascii="Arial" w:hAnsi="Arial" w:cs="Arial"/>
          <w:b/>
        </w:rPr>
        <w:t>.00)</w:t>
      </w:r>
    </w:p>
    <w:p w:rsidR="00E27C1D" w:rsidRPr="005D795E" w:rsidRDefault="00E27C1D" w:rsidP="000A62AD">
      <w:pPr>
        <w:spacing w:after="0" w:line="240" w:lineRule="auto"/>
        <w:rPr>
          <w:rFonts w:ascii="Arial" w:hAnsi="Arial" w:cs="Arial"/>
          <w:b/>
        </w:rPr>
      </w:pPr>
    </w:p>
    <w:p w:rsidR="00E27C1D" w:rsidRPr="005D795E" w:rsidRDefault="00E27C1D" w:rsidP="000A62AD">
      <w:pPr>
        <w:spacing w:after="0" w:line="240" w:lineRule="auto"/>
        <w:rPr>
          <w:rFonts w:ascii="Arial" w:hAnsi="Arial" w:cs="Arial"/>
          <w:b/>
        </w:rPr>
      </w:pPr>
      <w:r w:rsidRPr="005D795E">
        <w:rPr>
          <w:rFonts w:ascii="Arial" w:hAnsi="Arial" w:cs="Arial"/>
          <w:b/>
        </w:rPr>
        <w:t>Number assigned by the Commissioner of Agriculture __________</w:t>
      </w:r>
      <w:r w:rsidR="005D795E">
        <w:rPr>
          <w:rFonts w:ascii="Arial" w:hAnsi="Arial" w:cs="Arial"/>
          <w:b/>
        </w:rPr>
        <w:t>________</w:t>
      </w:r>
      <w:r w:rsidRPr="005D795E">
        <w:rPr>
          <w:rFonts w:ascii="Arial" w:hAnsi="Arial" w:cs="Arial"/>
          <w:b/>
        </w:rPr>
        <w:t>__________________</w:t>
      </w:r>
    </w:p>
    <w:p w:rsidR="00E27C1D" w:rsidRPr="00E27C1D" w:rsidRDefault="00E27C1D" w:rsidP="000A62A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E2092" w:rsidRDefault="007E2092" w:rsidP="000A62AD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7E2092" w:rsidRPr="007E2092" w:rsidRDefault="007E2092" w:rsidP="007E2092">
      <w:pPr>
        <w:rPr>
          <w:rFonts w:ascii="Arial" w:hAnsi="Arial" w:cs="Arial"/>
          <w:sz w:val="16"/>
          <w:szCs w:val="16"/>
        </w:rPr>
      </w:pPr>
    </w:p>
    <w:p w:rsidR="007E2092" w:rsidRPr="007E2092" w:rsidRDefault="007E2092" w:rsidP="007E2092">
      <w:pPr>
        <w:rPr>
          <w:rFonts w:ascii="Arial" w:hAnsi="Arial" w:cs="Arial"/>
          <w:sz w:val="16"/>
          <w:szCs w:val="16"/>
        </w:rPr>
      </w:pPr>
    </w:p>
    <w:p w:rsidR="000A62AD" w:rsidRPr="007E2092" w:rsidRDefault="007E2092" w:rsidP="007E2092">
      <w:pPr>
        <w:tabs>
          <w:tab w:val="left" w:pos="475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0A62AD" w:rsidRPr="007E2092" w:rsidSect="007E2092">
      <w:headerReference w:type="default" r:id="rId6"/>
      <w:footerReference w:type="default" r:id="rId7"/>
      <w:pgSz w:w="12240" w:h="15840" w:code="1"/>
      <w:pgMar w:top="144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1A7" w:rsidRDefault="00B571A7" w:rsidP="002E1304">
      <w:pPr>
        <w:spacing w:after="0" w:line="240" w:lineRule="auto"/>
      </w:pPr>
      <w:r>
        <w:separator/>
      </w:r>
    </w:p>
  </w:endnote>
  <w:endnote w:type="continuationSeparator" w:id="0">
    <w:p w:rsidR="00B571A7" w:rsidRDefault="00B571A7" w:rsidP="002E1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7C1D" w:rsidRPr="00E27C1D" w:rsidRDefault="00C15074">
    <w:pPr>
      <w:pStyle w:val="Foo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>
              <wp:simplePos x="0" y="0"/>
              <wp:positionH relativeFrom="column">
                <wp:posOffset>3977640</wp:posOffset>
              </wp:positionH>
              <wp:positionV relativeFrom="paragraph">
                <wp:posOffset>-1492885</wp:posOffset>
              </wp:positionV>
              <wp:extent cx="2514600" cy="1600200"/>
              <wp:effectExtent l="5715" t="12065" r="13335" b="698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1600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Org. Code:  42070400000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EO:  A4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Object Code:  002041</w:t>
                          </w:r>
                          <w:r w:rsid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>$3.00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13.2pt;margin-top:-117.55pt;width:198pt;height:126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">
              <v:textbox>
                <w:txbxContent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Org. Code:  42070400000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EO:  A4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Object Code:  002041</w:t>
                    </w:r>
                    <w:r w:rsidR="008C2E3E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$3.00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27C1D">
      <w:rPr>
        <w:rFonts w:ascii="Arial" w:hAnsi="Arial" w:cs="Arial"/>
        <w:sz w:val="16"/>
        <w:szCs w:val="16"/>
      </w:rPr>
      <w:t>FDACS-07055 Rev. 12/17</w:t>
    </w:r>
    <w:r w:rsidR="001D264B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1A7" w:rsidRDefault="00B571A7" w:rsidP="002E1304">
      <w:pPr>
        <w:spacing w:after="0" w:line="240" w:lineRule="auto"/>
      </w:pPr>
      <w:r>
        <w:separator/>
      </w:r>
    </w:p>
  </w:footnote>
  <w:footnote w:type="continuationSeparator" w:id="0">
    <w:p w:rsidR="00B571A7" w:rsidRDefault="00B571A7" w:rsidP="002E1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2AD" w:rsidRDefault="000A62AD" w:rsidP="000A62AD">
    <w:pPr>
      <w:spacing w:after="0" w:line="240" w:lineRule="auto"/>
      <w:rPr>
        <w:rFonts w:ascii="Arial" w:hAnsi="Arial"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-28575</wp:posOffset>
          </wp:positionV>
          <wp:extent cx="821690" cy="822960"/>
          <wp:effectExtent l="0" t="0" r="0" b="0"/>
          <wp:wrapTight wrapText="bothSides">
            <wp:wrapPolygon edited="0">
              <wp:start x="0" y="0"/>
              <wp:lineTo x="0" y="21000"/>
              <wp:lineTo x="21032" y="21000"/>
              <wp:lineTo x="21032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5405"/>
                  <a:stretch/>
                </pic:blipFill>
                <pic:spPr bwMode="auto">
                  <a:xfrm>
                    <a:off x="0" y="0"/>
                    <a:ext cx="82169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24"/>
        <w:szCs w:val="24"/>
      </w:rPr>
      <w:t>Florida Department of Agriculture and Consumer Services</w:t>
    </w:r>
  </w:p>
  <w:p w:rsidR="000A62AD" w:rsidRDefault="00C15074" w:rsidP="000A62AD">
    <w:pPr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>
              <wp:simplePos x="0" y="0"/>
              <wp:positionH relativeFrom="column">
                <wp:posOffset>4724400</wp:posOffset>
              </wp:positionH>
              <wp:positionV relativeFrom="paragraph">
                <wp:posOffset>72390</wp:posOffset>
              </wp:positionV>
              <wp:extent cx="2028825" cy="918845"/>
              <wp:effectExtent l="0" t="0" r="28575" b="1524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9188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Make Check or Money Order Payable to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FDACS and remit to: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Florida Department of Agriculture and Consumer Services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170 Century Blvd</w:t>
                          </w:r>
                        </w:p>
                        <w:p w:rsidR="001D264B" w:rsidRPr="008C2E3E" w:rsidRDefault="001D264B" w:rsidP="001D264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C2E3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Bartow, FL  33830-7700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72pt;margin-top:5.7pt;width:159.75pt;height:72.3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">
              <v:textbox style="mso-fit-shape-to-text:t">
                <w:txbxContent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Make Check or Money Order Payable to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FDACS and remit to: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Florida Department of Agriculture and Consumer Services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170 Century Blvd</w:t>
                    </w:r>
                  </w:p>
                  <w:p w:rsidR="001D264B" w:rsidRPr="008C2E3E" w:rsidRDefault="001D264B" w:rsidP="001D264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C2E3E">
                      <w:rPr>
                        <w:rFonts w:ascii="Arial" w:hAnsi="Arial" w:cs="Arial"/>
                        <w:sz w:val="16"/>
                        <w:szCs w:val="16"/>
                      </w:rPr>
                      <w:t>Bartow, FL  33830-7700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63FC4">
      <w:rPr>
        <w:rFonts w:ascii="Arial" w:hAnsi="Arial" w:cs="Arial"/>
        <w:sz w:val="24"/>
        <w:szCs w:val="24"/>
      </w:rPr>
      <w:t xml:space="preserve">      </w:t>
    </w:r>
    <w:r w:rsidR="000A62AD">
      <w:rPr>
        <w:rFonts w:ascii="Arial" w:hAnsi="Arial" w:cs="Arial"/>
        <w:sz w:val="24"/>
        <w:szCs w:val="24"/>
      </w:rPr>
      <w:t>Division of Fruit and Vegetables</w:t>
    </w:r>
  </w:p>
  <w:p w:rsidR="000A62AD" w:rsidRDefault="000A62AD" w:rsidP="000A62AD">
    <w:pPr>
      <w:spacing w:after="0" w:line="240" w:lineRule="auto"/>
      <w:jc w:val="center"/>
      <w:rPr>
        <w:rFonts w:ascii="Arial" w:hAnsi="Arial" w:cs="Arial"/>
        <w:sz w:val="24"/>
        <w:szCs w:val="24"/>
      </w:rPr>
    </w:pPr>
  </w:p>
  <w:p w:rsidR="000A62AD" w:rsidRDefault="00163FC4" w:rsidP="00163FC4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APPLICATION FOR REGISTRATION</w:t>
    </w:r>
  </w:p>
  <w:p w:rsidR="000A62AD" w:rsidRDefault="00C15074" w:rsidP="00163FC4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>
              <wp:simplePos x="0" y="0"/>
              <wp:positionH relativeFrom="column">
                <wp:posOffset>-232410</wp:posOffset>
              </wp:positionH>
              <wp:positionV relativeFrom="paragraph">
                <wp:posOffset>60960</wp:posOffset>
              </wp:positionV>
              <wp:extent cx="1316355" cy="323850"/>
              <wp:effectExtent l="0" t="3810" r="1905" b="0"/>
              <wp:wrapSquare wrapText="bothSides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635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FF7" w:rsidRPr="005D795E" w:rsidRDefault="00B00EF1" w:rsidP="00215F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NICOLE “NIKKI” FRIED</w:t>
                          </w:r>
                        </w:p>
                        <w:p w:rsidR="00215FF7" w:rsidRPr="005D795E" w:rsidRDefault="00215FF7" w:rsidP="00215F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5D795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COMMISSIONER</w:t>
                          </w:r>
                        </w:p>
                        <w:p w:rsidR="00215FF7" w:rsidRDefault="00215FF7" w:rsidP="00215FF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left:0;text-align:left;margin-left:-18.3pt;margin-top:4.8pt;width:103.65pt;height:25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rmugIAAMA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" filled="f" stroked="f">
              <v:textbox>
                <w:txbxContent>
                  <w:p w:rsidR="00215FF7" w:rsidRPr="005D795E" w:rsidRDefault="00B00EF1" w:rsidP="00215F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NICOLE “NIKKI” FRIED</w:t>
                    </w:r>
                  </w:p>
                  <w:p w:rsidR="00215FF7" w:rsidRPr="005D795E" w:rsidRDefault="00215FF7" w:rsidP="00215F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5D795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COMMISSIONER</w:t>
                    </w:r>
                  </w:p>
                  <w:p w:rsidR="00215FF7" w:rsidRDefault="00215FF7" w:rsidP="00215FF7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A62AD">
      <w:rPr>
        <w:rFonts w:ascii="Arial" w:hAnsi="Arial" w:cs="Arial"/>
        <w:b/>
        <w:sz w:val="24"/>
        <w:szCs w:val="24"/>
      </w:rPr>
      <w:t>OF FIELD BOX MARK OR BRAND</w:t>
    </w:r>
  </w:p>
  <w:p w:rsidR="000A62AD" w:rsidRDefault="000A62AD" w:rsidP="000A62AD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</w:p>
  <w:p w:rsidR="000A62AD" w:rsidRDefault="000A62AD" w:rsidP="000A62AD">
    <w:pPr>
      <w:spacing w:after="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Florida Statute 506.19 – 506.28</w:t>
    </w:r>
  </w:p>
  <w:p w:rsidR="000A62AD" w:rsidRDefault="000A62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SdwK6FNgGnlPx3+229KAlUqcCcmiO9A5QLkp3DTMKNMXtWFqzbYj8HWHaGXdFl3PO1xeAjvoZQS36e06c/MvsA==" w:salt="kGeb9sjIXyGfYIhxHx+9g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304"/>
    <w:rsid w:val="000A62AD"/>
    <w:rsid w:val="00163FC4"/>
    <w:rsid w:val="001D264B"/>
    <w:rsid w:val="00210288"/>
    <w:rsid w:val="00215FF7"/>
    <w:rsid w:val="00223DB7"/>
    <w:rsid w:val="00230509"/>
    <w:rsid w:val="002E1304"/>
    <w:rsid w:val="00425940"/>
    <w:rsid w:val="004305E7"/>
    <w:rsid w:val="005D795E"/>
    <w:rsid w:val="0060008D"/>
    <w:rsid w:val="0067402F"/>
    <w:rsid w:val="006B0981"/>
    <w:rsid w:val="007E2092"/>
    <w:rsid w:val="008B52CB"/>
    <w:rsid w:val="008C2E3E"/>
    <w:rsid w:val="009347C8"/>
    <w:rsid w:val="00A02BA2"/>
    <w:rsid w:val="00A632FD"/>
    <w:rsid w:val="00A70E0F"/>
    <w:rsid w:val="00B00EF1"/>
    <w:rsid w:val="00B571A7"/>
    <w:rsid w:val="00C14C90"/>
    <w:rsid w:val="00C15074"/>
    <w:rsid w:val="00D73707"/>
    <w:rsid w:val="00DF5685"/>
    <w:rsid w:val="00E27C1D"/>
    <w:rsid w:val="00E42E95"/>
    <w:rsid w:val="00EA59CA"/>
    <w:rsid w:val="00ED6197"/>
    <w:rsid w:val="00EE7569"/>
    <w:rsid w:val="00FC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8CF8A5"/>
  <w15:chartTrackingRefBased/>
  <w15:docId w15:val="{2A52AC00-0536-481C-AB8B-F33FAF3A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6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1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304"/>
  </w:style>
  <w:style w:type="paragraph" w:styleId="Footer">
    <w:name w:val="footer"/>
    <w:basedOn w:val="Normal"/>
    <w:link w:val="FooterChar"/>
    <w:uiPriority w:val="99"/>
    <w:unhideWhenUsed/>
    <w:rsid w:val="002E1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304"/>
  </w:style>
  <w:style w:type="paragraph" w:styleId="BalloonText">
    <w:name w:val="Balloon Text"/>
    <w:basedOn w:val="Normal"/>
    <w:link w:val="BalloonTextChar"/>
    <w:uiPriority w:val="99"/>
    <w:semiHidden/>
    <w:unhideWhenUsed/>
    <w:rsid w:val="007E2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0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Middaugh, Kim</dc:creator>
  <cp:keywords/>
  <dc:description/>
  <cp:lastModifiedBy>Dennis, Rebekah</cp:lastModifiedBy>
  <cp:revision>6</cp:revision>
  <cp:lastPrinted>2018-01-03T15:14:00Z</cp:lastPrinted>
  <dcterms:created xsi:type="dcterms:W3CDTF">2018-01-03T19:42:00Z</dcterms:created>
  <dcterms:modified xsi:type="dcterms:W3CDTF">2018-12-18T19:17:00Z</dcterms:modified>
</cp:coreProperties>
</file>